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662" w:rsidRDefault="00016D02" w:rsidP="00502375">
      <w:r>
        <w:rPr>
          <w:noProof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31" type="#_x0000_t145" style="position:absolute;margin-left:37.15pt;margin-top:190.15pt;width:375.6pt;height:366.75pt;z-index:251662336;mso-position-horizontal-relative:margin;mso-position-vertical-relative:margin" fillcolor="black">
            <v:shadow color="#868686"/>
            <v:textpath style="font-family:&quot;Arial Black&quot;" fitshape="t" trim="t" string="                  Buy                   Pay                   "/>
            <w10:wrap anchorx="margin" anchory="margin"/>
          </v:shape>
        </w:pict>
      </w:r>
      <w:r w:rsidR="001447F0">
        <w:rPr>
          <w:noProof/>
          <w:lang w:eastAsia="sv-S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486015" cy="7894320"/>
            <wp:effectExtent l="19050" t="0" r="635" b="0"/>
            <wp:wrapNone/>
            <wp:docPr id="1" name="Picture 1" descr="K:\tmp\pwh figur\Social Media Landscape 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tmp\pwh figur\Social Media Landscape X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015" cy="7894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30" type="#_x0000_t144" alt="Localization   Publishing    Sharing       Networking" style="position:absolute;margin-left:46.9pt;margin-top:190.15pt;width:357.6pt;height:351.35pt;z-index:251660288;mso-position-horizontal-relative:margin;mso-position-vertical-relative:margin" adj="9989842" fillcolor="black">
            <v:shadow color="#868686"/>
            <v:textpath style="font-family:&quot;Arial Black&quot;;v-text-align:letter-justify" fitshape="t" trim="t" string="  Localization    Publishing     Sharing       Networking"/>
            <w10:wrap type="square" anchorx="margin" anchory="margin"/>
          </v:shape>
        </w:pict>
      </w:r>
      <w:r w:rsidR="003C1B30">
        <w:rPr>
          <w:noProof/>
          <w:lang w:eastAsia="sv-SE"/>
        </w:rPr>
        <w:t xml:space="preserve">P </w:t>
      </w:r>
      <w:r w:rsidR="003C1B30">
        <w:t>HELLMAN- TRAVEL SOCIAL MEDIA LANDSCAPE SWEDEN 2013</w:t>
      </w:r>
    </w:p>
    <w:sectPr w:rsidR="006B1662" w:rsidSect="00E929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304"/>
  <w:hyphenationZone w:val="425"/>
  <w:drawingGridHorizontalSpacing w:val="181"/>
  <w:drawingGridVerticalSpacing w:val="181"/>
  <w:characterSpacingControl w:val="doNotCompress"/>
  <w:compat/>
  <w:rsids>
    <w:rsidRoot w:val="00233ADC"/>
    <w:rsid w:val="00016D02"/>
    <w:rsid w:val="000B4445"/>
    <w:rsid w:val="00113853"/>
    <w:rsid w:val="001447F0"/>
    <w:rsid w:val="00233ADC"/>
    <w:rsid w:val="003064A4"/>
    <w:rsid w:val="00313A4B"/>
    <w:rsid w:val="00344042"/>
    <w:rsid w:val="003C1B30"/>
    <w:rsid w:val="0042336F"/>
    <w:rsid w:val="004902FD"/>
    <w:rsid w:val="004D469A"/>
    <w:rsid w:val="00502375"/>
    <w:rsid w:val="0068609C"/>
    <w:rsid w:val="006900FC"/>
    <w:rsid w:val="006F188E"/>
    <w:rsid w:val="00732232"/>
    <w:rsid w:val="00734C06"/>
    <w:rsid w:val="007D4FAD"/>
    <w:rsid w:val="008236F5"/>
    <w:rsid w:val="00880539"/>
    <w:rsid w:val="008F2A58"/>
    <w:rsid w:val="00990077"/>
    <w:rsid w:val="00A54E4F"/>
    <w:rsid w:val="00BD2DAE"/>
    <w:rsid w:val="00C348F0"/>
    <w:rsid w:val="00D062A8"/>
    <w:rsid w:val="00D84295"/>
    <w:rsid w:val="00D90576"/>
    <w:rsid w:val="00E92994"/>
    <w:rsid w:val="00EB18FE"/>
    <w:rsid w:val="00F31F92"/>
    <w:rsid w:val="00F41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b7c90d"/>
      <o:colormenu v:ext="edit" fillcolor="none [3213]" strokecolor="none" extrusion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A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F85D6-3BCA-4E58-B328-7B744AC86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Dossan</dc:creator>
  <cp:lastModifiedBy>Peter</cp:lastModifiedBy>
  <cp:revision>2</cp:revision>
  <dcterms:created xsi:type="dcterms:W3CDTF">2013-01-22T17:02:00Z</dcterms:created>
  <dcterms:modified xsi:type="dcterms:W3CDTF">2013-01-22T17:02:00Z</dcterms:modified>
</cp:coreProperties>
</file>